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72" w:rsidRPr="00485EC1" w:rsidRDefault="00133C72" w:rsidP="00485EC1">
      <w:pPr>
        <w:jc w:val="center"/>
        <w:rPr>
          <w:b/>
        </w:rPr>
      </w:pPr>
      <w:r w:rsidRPr="00485EC1">
        <w:rPr>
          <w:b/>
        </w:rPr>
        <w:t>Подключение родителей и детей к ФГИС "Моя школа"</w:t>
      </w:r>
    </w:p>
    <w:p w:rsidR="00133C72" w:rsidRPr="00485EC1" w:rsidRDefault="00485EC1" w:rsidP="00485EC1">
      <w:hyperlink r:id="rId4" w:history="1">
        <w:r w:rsidR="00133C72" w:rsidRPr="00485EC1">
          <w:rPr>
            <w:rStyle w:val="a5"/>
          </w:rPr>
          <w:t>https://myschool.edu.ru/</w:t>
        </w:r>
      </w:hyperlink>
      <w:r w:rsidR="00133C72" w:rsidRPr="00485EC1">
        <w:br/>
      </w:r>
      <w:r w:rsidR="00133C72" w:rsidRPr="00485EC1">
        <w:br/>
        <w:t>Как родителю зарегистрироваться на п</w:t>
      </w:r>
      <w:bookmarkStart w:id="0" w:name="_GoBack"/>
      <w:bookmarkEnd w:id="0"/>
      <w:r w:rsidR="00133C72" w:rsidRPr="00485EC1">
        <w:t>латформе «Моя школа»</w:t>
      </w:r>
      <w:r w:rsidR="00133C72" w:rsidRPr="00485EC1">
        <w:br/>
      </w:r>
      <w:r w:rsidR="00133C72" w:rsidRPr="00485EC1">
        <w:br/>
        <w:t xml:space="preserve">Для входа на платформу «Моя школа» понадобится подтверждённая учётная запись на </w:t>
      </w:r>
      <w:proofErr w:type="spellStart"/>
      <w:r w:rsidR="00133C72" w:rsidRPr="00485EC1">
        <w:t>Госуслугах</w:t>
      </w:r>
      <w:proofErr w:type="spellEnd"/>
      <w:r w:rsidR="00133C72" w:rsidRPr="00485EC1">
        <w:br/>
      </w:r>
      <w:r w:rsidR="00133C72" w:rsidRPr="00485EC1">
        <w:br/>
        <w:t>Как получить доступ</w:t>
      </w:r>
      <w:r w:rsidR="00133C72" w:rsidRPr="00485EC1">
        <w:br/>
      </w:r>
      <w:r w:rsidR="00133C72" w:rsidRPr="00485EC1">
        <w:br/>
        <w:t xml:space="preserve">Перейдите на платформу «Моя школа», нажмите «Войти». Система перенаправит вас на </w:t>
      </w:r>
      <w:proofErr w:type="spellStart"/>
      <w:r w:rsidR="00133C72" w:rsidRPr="00485EC1">
        <w:t>Госуслуги</w:t>
      </w:r>
      <w:proofErr w:type="spellEnd"/>
      <w:r w:rsidR="00133C72" w:rsidRPr="00485EC1">
        <w:br/>
        <w:t xml:space="preserve">Используйте для входа логин и пароль от вашей учётной записи на </w:t>
      </w:r>
      <w:proofErr w:type="spellStart"/>
      <w:r w:rsidR="00133C72" w:rsidRPr="00485EC1">
        <w:t>Госуслугах</w:t>
      </w:r>
      <w:proofErr w:type="spellEnd"/>
      <w:r w:rsidR="00133C72" w:rsidRPr="00485EC1">
        <w:t>. Если её ещё нет, нужно зарегистрироваться</w:t>
      </w:r>
      <w:r w:rsidR="00133C72" w:rsidRPr="00485EC1">
        <w:br/>
        <w:t>Предоставьте согласие на передачу данных. После этого система перенаправит вас в личный кабинет «Моя школа»</w:t>
      </w:r>
      <w:r w:rsidR="00133C72" w:rsidRPr="00485EC1">
        <w:br/>
        <w:t>Для завершения регистрации укажите свою основную роль на платформе — «Профиль законного представителя»</w:t>
      </w:r>
      <w:r w:rsidR="00133C72" w:rsidRPr="00485EC1">
        <w:br/>
        <w:t>Перейти на платформу «Моя школа»</w:t>
      </w:r>
      <w:r w:rsidR="00133C72" w:rsidRPr="00485EC1">
        <w:br/>
      </w:r>
      <w:r w:rsidR="00133C72" w:rsidRPr="00485EC1">
        <w:br/>
        <w:t>Как родителю предоставить доступ ребёнку до 13 лет к личному кабинету «Моя школа»</w:t>
      </w:r>
      <w:r w:rsidR="00133C72" w:rsidRPr="00485EC1">
        <w:br/>
      </w:r>
      <w:r w:rsidR="00133C72" w:rsidRPr="00485EC1">
        <w:br/>
        <w:t xml:space="preserve">Чтобы зарегистрировать ребёнка до 13 лет на платформе «Моя школа», родителю необходимо добавить карточку ребёнка в личном кабинете на </w:t>
      </w:r>
      <w:proofErr w:type="spellStart"/>
      <w:r w:rsidR="00133C72" w:rsidRPr="00485EC1">
        <w:t>Госуслугах</w:t>
      </w:r>
      <w:proofErr w:type="spellEnd"/>
      <w:r w:rsidR="00133C72" w:rsidRPr="00485EC1">
        <w:t>. Понадобится подтверждённая учётная запись</w:t>
      </w:r>
      <w:r w:rsidR="00133C72" w:rsidRPr="00485EC1">
        <w:br/>
      </w:r>
      <w:r w:rsidR="00133C72" w:rsidRPr="00485EC1">
        <w:br/>
        <w:t>Как родителю предоставить доступ</w:t>
      </w:r>
      <w:r w:rsidR="00133C72" w:rsidRPr="00485EC1">
        <w:br/>
      </w:r>
      <w:r w:rsidR="00133C72" w:rsidRPr="00485EC1">
        <w:br/>
        <w:t>Зарегистрируйтесь на платформе «Моя школа». Если зарегистрированы — пропустите этот шаг</w:t>
      </w:r>
      <w:r w:rsidR="00133C72" w:rsidRPr="00485EC1">
        <w:br/>
        <w:t>Перейдите в личный кабинет «Моей школы»</w:t>
      </w:r>
      <w:r w:rsidR="00133C72" w:rsidRPr="00485EC1">
        <w:br/>
        <w:t>В разделе «Дети» нажмите «Добавить»</w:t>
      </w:r>
      <w:r w:rsidR="00133C72" w:rsidRPr="00485EC1">
        <w:br/>
        <w:t>Если детей несколько, заполните данные на каждого ребёнка отдельно</w:t>
      </w:r>
      <w:r w:rsidR="00133C72" w:rsidRPr="00485EC1">
        <w:br/>
      </w:r>
      <w:r w:rsidR="00133C72" w:rsidRPr="00485EC1">
        <w:br/>
        <w:t>Укажите информацию о ребёнке, выберите школу и класс</w:t>
      </w:r>
      <w:r w:rsidR="00133C72" w:rsidRPr="00485EC1">
        <w:br/>
        <w:t>Учебные заведения подключаются к платформе постепенно. Если в списке нет школы вашего ребёнка, добавить его к личному кабинету не получится</w:t>
      </w:r>
      <w:r w:rsidR="00133C72" w:rsidRPr="00485EC1">
        <w:br/>
      </w:r>
      <w:r w:rsidR="00133C72" w:rsidRPr="00485EC1">
        <w:br/>
        <w:t>Нажмите «Сохранить». Система отправит запрос в указанную школу</w:t>
      </w:r>
      <w:r w:rsidR="00133C72" w:rsidRPr="00485EC1">
        <w:br/>
        <w:t>Когда администратор школы подтвердит ваши учётные записи, ребёнок сможет заходить на платформу. До этого момента регистрация считается незавершённой — у ребёнка не будет доступа к личному кабинету</w:t>
      </w:r>
      <w:r w:rsidR="00133C72" w:rsidRPr="00485EC1">
        <w:br/>
      </w:r>
      <w:r w:rsidR="00133C72" w:rsidRPr="00485EC1">
        <w:br/>
        <w:t>Почему не получается выбрать класс ребёнка при регистрации</w:t>
      </w:r>
      <w:r w:rsidR="00133C72" w:rsidRPr="00485EC1">
        <w:br/>
      </w:r>
      <w:r w:rsidR="00133C72" w:rsidRPr="00485EC1">
        <w:br/>
        <w:t>Ещё не все школы завели на платформе «Моя школа» классы. Нужно дождаться, пока администраторы школы укажут классы. До этого момента закончить регистрацию не получится</w:t>
      </w:r>
      <w:r w:rsidR="00133C72" w:rsidRPr="00485EC1">
        <w:br/>
      </w:r>
      <w:r w:rsidR="00133C72" w:rsidRPr="00485EC1">
        <w:br/>
        <w:t>Как зарегистрироваться на платформе «Моя школа» ученику с 14 лет</w:t>
      </w:r>
      <w:r w:rsidR="00133C72" w:rsidRPr="00485EC1">
        <w:br/>
      </w:r>
      <w:r w:rsidR="00133C72" w:rsidRPr="00485EC1">
        <w:br/>
        <w:t xml:space="preserve">Ученик с 14 лет может самостоятельно зарегистрироваться на платформе «Моя школа». Для этого у него должна быть подтверждённая учётная запись на </w:t>
      </w:r>
      <w:proofErr w:type="spellStart"/>
      <w:r w:rsidR="00133C72" w:rsidRPr="00485EC1">
        <w:t>Госуслугах</w:t>
      </w:r>
      <w:proofErr w:type="spellEnd"/>
      <w:r w:rsidR="00133C72" w:rsidRPr="00485EC1">
        <w:br/>
      </w:r>
      <w:r w:rsidR="00133C72" w:rsidRPr="00485EC1">
        <w:lastRenderedPageBreak/>
        <w:br/>
        <w:t>Как получить доступ</w:t>
      </w:r>
      <w:r w:rsidR="00133C72" w:rsidRPr="00485EC1">
        <w:br/>
      </w:r>
      <w:r w:rsidR="00133C72" w:rsidRPr="00485EC1">
        <w:br/>
        <w:t xml:space="preserve">Перейдите на платформу «Моя школа», нажмите «Войти». Система перенаправит вас на </w:t>
      </w:r>
      <w:proofErr w:type="spellStart"/>
      <w:r w:rsidR="00133C72" w:rsidRPr="00485EC1">
        <w:t>Госуслуги</w:t>
      </w:r>
      <w:proofErr w:type="spellEnd"/>
      <w:r w:rsidR="00133C72" w:rsidRPr="00485EC1">
        <w:br/>
        <w:t xml:space="preserve">Введите логин и пароль от вашей учётной записи на </w:t>
      </w:r>
      <w:proofErr w:type="spellStart"/>
      <w:r w:rsidR="00133C72" w:rsidRPr="00485EC1">
        <w:t>Госуслугах</w:t>
      </w:r>
      <w:proofErr w:type="spellEnd"/>
      <w:r w:rsidR="00133C72" w:rsidRPr="00485EC1">
        <w:t>. Если её ещё нет, нужно зарегистрироваться</w:t>
      </w:r>
      <w:r w:rsidR="00133C72" w:rsidRPr="00485EC1">
        <w:br/>
        <w:t>Предоставьте согласие на передачу данных. Система перенаправит вас в личный кабинет «Моей школы»</w:t>
      </w:r>
      <w:r w:rsidR="00133C72" w:rsidRPr="00485EC1">
        <w:br/>
        <w:t>Для завершения регистрации укажите свою основную роль на платформе — «Профиль обучающегося»</w:t>
      </w:r>
      <w:r w:rsidR="00133C72" w:rsidRPr="00485EC1">
        <w:br/>
        <w:t>В личном кабинете выберите школу и класс</w:t>
      </w:r>
      <w:r w:rsidR="00133C72" w:rsidRPr="00485EC1">
        <w:br/>
        <w:t>Учебные заведения подключаются к платформе постепенно. Если в списке нет вашей школы, добавить его к личному кабинету не получится</w:t>
      </w:r>
      <w:r w:rsidR="00133C72" w:rsidRPr="00485EC1">
        <w:br/>
      </w:r>
      <w:r w:rsidR="00133C72" w:rsidRPr="00485EC1">
        <w:br/>
        <w:t>Нажмите «Сохранить». Система отправит запрос в указанную школу</w:t>
      </w:r>
      <w:r w:rsidR="00133C72" w:rsidRPr="00485EC1">
        <w:br/>
        <w:t>Администратор школы подтвердит вашу учётную запись на платформе «Моя школа». До этого момента регистрация считается незавершённой — вы не сможете войти в систему.</w:t>
      </w:r>
    </w:p>
    <w:p w:rsidR="00915D91" w:rsidRPr="00485EC1" w:rsidRDefault="00915D91" w:rsidP="00485EC1"/>
    <w:sectPr w:rsidR="00915D91" w:rsidRPr="0048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72"/>
    <w:rsid w:val="00133C72"/>
    <w:rsid w:val="00485EC1"/>
    <w:rsid w:val="009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3683-BAF9-40AF-927A-2E0B5BE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C72"/>
    <w:rPr>
      <w:b/>
      <w:bCs/>
    </w:rPr>
  </w:style>
  <w:style w:type="character" w:styleId="a5">
    <w:name w:val="Hyperlink"/>
    <w:basedOn w:val="a0"/>
    <w:uiPriority w:val="99"/>
    <w:unhideWhenUsed/>
    <w:rsid w:val="0013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Пользователь</cp:lastModifiedBy>
  <cp:revision>2</cp:revision>
  <dcterms:created xsi:type="dcterms:W3CDTF">2023-12-12T16:58:00Z</dcterms:created>
  <dcterms:modified xsi:type="dcterms:W3CDTF">2023-12-13T06:16:00Z</dcterms:modified>
</cp:coreProperties>
</file>